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686C2" w14:textId="524C91A0" w:rsidR="00321F09" w:rsidRDefault="00321F09" w:rsidP="0010559A">
      <w:pPr>
        <w:jc w:val="both"/>
        <w:rPr>
          <w:b/>
          <w:sz w:val="28"/>
          <w:szCs w:val="28"/>
        </w:rPr>
      </w:pPr>
      <w:r>
        <w:rPr>
          <w:rFonts w:cs="Arial"/>
          <w:b/>
        </w:rPr>
        <w:t>(osnutek za drugo (2) fazo)</w:t>
      </w:r>
      <w:bookmarkStart w:id="0" w:name="_GoBack"/>
      <w:bookmarkEnd w:id="0"/>
    </w:p>
    <w:p w14:paraId="69C22FFD" w14:textId="287EC55F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69CA2" w14:textId="77777777" w:rsidR="008C2A83" w:rsidRDefault="008C2A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A88CA22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9577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1BFB1" w14:textId="77777777" w:rsidR="008C2A83" w:rsidRDefault="008C2A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6BFEE" w14:textId="77777777" w:rsidR="008C2A83" w:rsidRDefault="008C2A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41" w:type="dxa"/>
      <w:tblInd w:w="38" w:type="dxa"/>
      <w:tblLayout w:type="fixed"/>
      <w:tblLook w:val="01E0" w:firstRow="1" w:lastRow="1" w:firstColumn="1" w:lastColumn="1" w:noHBand="0" w:noVBand="0"/>
    </w:tblPr>
    <w:tblGrid>
      <w:gridCol w:w="4748"/>
      <w:gridCol w:w="1418"/>
      <w:gridCol w:w="3775"/>
    </w:tblGrid>
    <w:tr w:rsidR="00370866" w:rsidRPr="00A1445A" w14:paraId="62EBF3C5" w14:textId="77777777" w:rsidTr="00381CC5">
      <w:tc>
        <w:tcPr>
          <w:tcW w:w="4748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381CC5">
      <w:tc>
        <w:tcPr>
          <w:tcW w:w="4748" w:type="dxa"/>
          <w:tcBorders>
            <w:top w:val="single" w:sz="4" w:space="0" w:color="auto"/>
          </w:tcBorders>
          <w:shd w:val="clear" w:color="auto" w:fill="auto"/>
        </w:tcPr>
        <w:p w14:paraId="31026E4D" w14:textId="620F1AD5" w:rsidR="00C0552D" w:rsidRPr="00661C62" w:rsidRDefault="00381CC5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OMEJENI POSTOPEK Z VZPOSTAVITVIJO DNS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559D79A6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1F09"/>
    <w:rsid w:val="00325D8B"/>
    <w:rsid w:val="00326834"/>
    <w:rsid w:val="0035043A"/>
    <w:rsid w:val="00367250"/>
    <w:rsid w:val="00370866"/>
    <w:rsid w:val="0037231D"/>
    <w:rsid w:val="00381CC5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7F58D0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83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04D58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6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577C98-728A-49A4-A935-1D1F64B06CDA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2d71791d-4b08-4651-a8aa-c7bfc8b3429a"/>
    <ds:schemaRef ds:uri="6a4cc071-bd85-44c5-acc7-68a9b922d49c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7E183-F175-46CA-8651-B7CB4FF56DBF}"/>
</file>

<file path=customXml/itemProps4.xml><?xml version="1.0" encoding="utf-8"?>
<ds:datastoreItem xmlns:ds="http://schemas.openxmlformats.org/officeDocument/2006/customXml" ds:itemID="{D9120A3F-A6E3-497E-92B1-50E9ABE30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30</cp:revision>
  <cp:lastPrinted>2024-07-19T06:32:00Z</cp:lastPrinted>
  <dcterms:created xsi:type="dcterms:W3CDTF">2015-02-19T09:20:00Z</dcterms:created>
  <dcterms:modified xsi:type="dcterms:W3CDTF">2024-07-19T07:07:00Z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